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61FE" w14:textId="355D4092" w:rsidR="008E2798" w:rsidRPr="00F86F50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WNIOSEK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 PRZYJĘCIE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KANDYDATA DO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ODDZIAŁU PRZEDSZKOLNEGO W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SZKO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LE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PODSTAWOWEJ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IM. KRÓLA ZYGMUNTA AUGUSTA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 WASILKOWIE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SPOZA OBWODU  </w:t>
      </w:r>
    </w:p>
    <w:p w14:paraId="051A009A" w14:textId="5EAEE85E" w:rsidR="008E2798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ROK SZKOLNY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77155881" w14:textId="08F13E75" w:rsidR="008E2798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1FBD73E" w14:textId="4735CF44" w:rsidR="008E2798" w:rsidRPr="008E2798" w:rsidRDefault="00BC7BBF" w:rsidP="008E2798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Oddział przedszkolny</w:t>
      </w:r>
      <w:r w:rsidR="008E2798" w:rsidRPr="008E2798">
        <w:rPr>
          <w:rFonts w:asciiTheme="minorHAnsi" w:hAnsiTheme="minorHAnsi" w:cstheme="minorHAnsi"/>
          <w:b/>
          <w:bCs/>
          <w:i/>
          <w:iCs/>
        </w:rPr>
        <w:t xml:space="preserve"> zapewnia bezpłatnie realizację podstawy programowej w czasie </w:t>
      </w:r>
      <w:r>
        <w:rPr>
          <w:rFonts w:asciiTheme="minorHAnsi" w:hAnsiTheme="minorHAnsi" w:cstheme="minorHAnsi"/>
          <w:b/>
          <w:bCs/>
          <w:i/>
          <w:iCs/>
        </w:rPr>
        <w:br/>
      </w:r>
      <w:r w:rsidR="008E2798" w:rsidRPr="008E2798">
        <w:rPr>
          <w:rFonts w:asciiTheme="minorHAnsi" w:hAnsiTheme="minorHAnsi" w:cstheme="minorHAnsi"/>
          <w:b/>
          <w:bCs/>
          <w:i/>
          <w:iCs/>
        </w:rPr>
        <w:t>5 godzin dziennie, w godzinach od 8.00 do 13.00. Opieka jest zapewniana od godz. 6.30 do 17.00</w:t>
      </w:r>
      <w:r>
        <w:rPr>
          <w:rFonts w:asciiTheme="minorHAnsi" w:hAnsiTheme="minorHAnsi" w:cstheme="minorHAnsi"/>
          <w:b/>
          <w:bCs/>
          <w:i/>
          <w:iCs/>
        </w:rPr>
        <w:t>.</w:t>
      </w:r>
    </w:p>
    <w:p w14:paraId="5195D7AE" w14:textId="77777777" w:rsidR="008E2798" w:rsidRPr="00F86F50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"/>
        <w:gridCol w:w="2255"/>
        <w:gridCol w:w="263"/>
        <w:gridCol w:w="365"/>
        <w:gridCol w:w="632"/>
        <w:gridCol w:w="628"/>
        <w:gridCol w:w="628"/>
        <w:gridCol w:w="150"/>
        <w:gridCol w:w="478"/>
        <w:gridCol w:w="628"/>
        <w:gridCol w:w="628"/>
        <w:gridCol w:w="216"/>
        <w:gridCol w:w="412"/>
        <w:gridCol w:w="628"/>
        <w:gridCol w:w="628"/>
        <w:gridCol w:w="702"/>
        <w:gridCol w:w="120"/>
      </w:tblGrid>
      <w:tr w:rsidR="008E2798" w:rsidRPr="00F86F50" w14:paraId="57EC9EF2" w14:textId="77777777" w:rsidTr="001620DE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7C800FD7" w14:textId="77777777" w:rsidR="008E2798" w:rsidRPr="00F86F50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Dane osobowe dziecka</w:t>
            </w:r>
          </w:p>
        </w:tc>
      </w:tr>
      <w:tr w:rsidR="008E2798" w:rsidRPr="00F86F50" w14:paraId="29FE9886" w14:textId="77777777" w:rsidTr="001620DE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2255" w:type="dxa"/>
            <w:vAlign w:val="center"/>
          </w:tcPr>
          <w:p w14:paraId="2B9A7CD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2"/>
          </w:tcPr>
          <w:p w14:paraId="60B4E0AE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161C6E79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BC6C3B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34F2050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3D979F4A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CC6A80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C29260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01A5B75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4D77266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F08EDD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dxa"/>
          </w:tcPr>
          <w:p w14:paraId="449883A1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7E89C5B4" w14:textId="77777777" w:rsidTr="001620DE">
        <w:trPr>
          <w:gridBefore w:val="1"/>
          <w:gridAfter w:val="1"/>
          <w:wBefore w:w="81" w:type="dxa"/>
          <w:wAfter w:w="120" w:type="dxa"/>
          <w:cantSplit/>
          <w:trHeight w:val="480"/>
        </w:trPr>
        <w:tc>
          <w:tcPr>
            <w:tcW w:w="3515" w:type="dxa"/>
            <w:gridSpan w:val="4"/>
            <w:vAlign w:val="center"/>
          </w:tcPr>
          <w:p w14:paraId="272E08C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W przypadku braku PESEL proszę wpisać serię i nr paszportu lub innego dokumentu potwierdzającego tożsamość</w:t>
            </w:r>
          </w:p>
        </w:tc>
        <w:tc>
          <w:tcPr>
            <w:tcW w:w="5726" w:type="dxa"/>
            <w:gridSpan w:val="11"/>
          </w:tcPr>
          <w:p w14:paraId="2C13615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7A1F46C9" w14:textId="77777777" w:rsidTr="001620DE">
        <w:trPr>
          <w:gridBefore w:val="1"/>
          <w:gridAfter w:val="1"/>
          <w:wBefore w:w="81" w:type="dxa"/>
          <w:wAfter w:w="120" w:type="dxa"/>
          <w:trHeight w:val="489"/>
        </w:trPr>
        <w:tc>
          <w:tcPr>
            <w:tcW w:w="2518" w:type="dxa"/>
            <w:gridSpan w:val="2"/>
            <w:vAlign w:val="center"/>
          </w:tcPr>
          <w:p w14:paraId="067283B4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403" w:type="dxa"/>
            <w:gridSpan w:val="5"/>
            <w:vAlign w:val="center"/>
          </w:tcPr>
          <w:p w14:paraId="723346D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3432682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Drugie imię</w:t>
            </w:r>
          </w:p>
        </w:tc>
        <w:tc>
          <w:tcPr>
            <w:tcW w:w="2370" w:type="dxa"/>
            <w:gridSpan w:val="4"/>
            <w:vAlign w:val="center"/>
          </w:tcPr>
          <w:p w14:paraId="0CD247F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6CD19DB6" w14:textId="77777777" w:rsidTr="001620DE">
        <w:trPr>
          <w:gridBefore w:val="1"/>
          <w:gridAfter w:val="1"/>
          <w:wBefore w:w="81" w:type="dxa"/>
          <w:wAfter w:w="120" w:type="dxa"/>
          <w:trHeight w:val="539"/>
        </w:trPr>
        <w:tc>
          <w:tcPr>
            <w:tcW w:w="2518" w:type="dxa"/>
            <w:gridSpan w:val="2"/>
            <w:vAlign w:val="center"/>
          </w:tcPr>
          <w:p w14:paraId="1CEB837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723" w:type="dxa"/>
            <w:gridSpan w:val="13"/>
            <w:vAlign w:val="center"/>
          </w:tcPr>
          <w:p w14:paraId="121FE64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57974C2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409C353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6723" w:type="dxa"/>
            <w:gridSpan w:val="13"/>
          </w:tcPr>
          <w:p w14:paraId="43B37B8B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4FAB7FD8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62523B8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723" w:type="dxa"/>
            <w:gridSpan w:val="13"/>
          </w:tcPr>
          <w:p w14:paraId="07C29A70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2002AC0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0154746A" w14:textId="77777777" w:rsidR="008E2798" w:rsidRPr="00F86F50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Dane osobowe rodziców/opiekunów prawnych</w:t>
            </w:r>
          </w:p>
        </w:tc>
      </w:tr>
      <w:tr w:rsidR="008E2798" w:rsidRPr="00F86F50" w14:paraId="7F7EE833" w14:textId="77777777" w:rsidTr="001620DE">
        <w:trPr>
          <w:gridBefore w:val="1"/>
          <w:gridAfter w:val="1"/>
          <w:wBefore w:w="81" w:type="dxa"/>
          <w:wAfter w:w="120" w:type="dxa"/>
          <w:trHeight w:val="1150"/>
        </w:trPr>
        <w:tc>
          <w:tcPr>
            <w:tcW w:w="2518" w:type="dxa"/>
            <w:gridSpan w:val="2"/>
            <w:vAlign w:val="center"/>
          </w:tcPr>
          <w:p w14:paraId="218F224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723" w:type="dxa"/>
            <w:gridSpan w:val="13"/>
          </w:tcPr>
          <w:p w14:paraId="0B22BB93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82B3F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073E8D0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B4ADD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6CB82F37" w14:textId="77777777" w:rsidTr="001620DE">
        <w:trPr>
          <w:gridBefore w:val="1"/>
          <w:gridAfter w:val="1"/>
          <w:wBefore w:w="81" w:type="dxa"/>
          <w:wAfter w:w="120" w:type="dxa"/>
          <w:trHeight w:val="1123"/>
        </w:trPr>
        <w:tc>
          <w:tcPr>
            <w:tcW w:w="2518" w:type="dxa"/>
            <w:gridSpan w:val="2"/>
            <w:vAlign w:val="center"/>
          </w:tcPr>
          <w:p w14:paraId="429EE277" w14:textId="405FAB10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poczty elektronicznej rodziców/opiekunów prawnych dziecka</w:t>
            </w:r>
          </w:p>
        </w:tc>
        <w:tc>
          <w:tcPr>
            <w:tcW w:w="6723" w:type="dxa"/>
            <w:gridSpan w:val="13"/>
          </w:tcPr>
          <w:p w14:paraId="6462C579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3E8F6B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4710DB41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5F3C1814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70F852AE" w14:textId="31326E03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telefonu rodziców/ opiekunów prawnych dziecka</w:t>
            </w:r>
          </w:p>
        </w:tc>
        <w:tc>
          <w:tcPr>
            <w:tcW w:w="6723" w:type="dxa"/>
            <w:gridSpan w:val="13"/>
          </w:tcPr>
          <w:p w14:paraId="0188C73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502388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58701756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0B130C06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1F74AF4E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miejsca zamieszkania matki/ opiekuna prawnego (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723" w:type="dxa"/>
            <w:gridSpan w:val="13"/>
          </w:tcPr>
          <w:p w14:paraId="5A75F65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791C0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3346AD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CF3AC8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B2E522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8E2798" w:rsidRPr="00F86F50" w14:paraId="5C0A1524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74C0F1D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miejsca zamieszkania ojca/ opiekuna prawnego (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723" w:type="dxa"/>
            <w:gridSpan w:val="13"/>
          </w:tcPr>
          <w:p w14:paraId="290A664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035D6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F242D6A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9EEF6E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F83BD8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8E2798" w:rsidRPr="00F86F50" w14:paraId="0AA5FB8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09D9FC05" w14:textId="7A5896F5" w:rsidR="008E2798" w:rsidRPr="00F86F50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Deklaracja pobytu dziecka w oddziale przedszkolnym</w:t>
            </w:r>
          </w:p>
        </w:tc>
      </w:tr>
      <w:tr w:rsidR="008E2798" w:rsidRPr="00F86F50" w14:paraId="0C85501F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25D8AF3B" w14:textId="1661E5F5" w:rsidR="008E2798" w:rsidRPr="008E2798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27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Deklaruję, że dziecko będzie korzystać z opieki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oddziale przedszkolnym</w:t>
            </w:r>
            <w:r w:rsidRPr="008E2798">
              <w:rPr>
                <w:rFonts w:asciiTheme="minorHAnsi" w:hAnsiTheme="minorHAnsi" w:cstheme="minorHAnsi"/>
                <w:sz w:val="22"/>
                <w:szCs w:val="22"/>
              </w:rPr>
              <w:t xml:space="preserve"> w godz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inach: </w:t>
            </w:r>
          </w:p>
          <w:p w14:paraId="04C725EE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23" w:type="dxa"/>
            <w:gridSpan w:val="13"/>
          </w:tcPr>
          <w:p w14:paraId="6706D77A" w14:textId="1232719C" w:rsidR="008E2798" w:rsidRPr="008E2798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2798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proofErr w:type="spellStart"/>
            <w:r w:rsidRPr="008E2798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8E2798">
              <w:rPr>
                <w:rFonts w:asciiTheme="minorHAnsi" w:hAnsiTheme="minorHAnsi" w:cstheme="minorHAnsi"/>
                <w:sz w:val="22"/>
                <w:szCs w:val="22"/>
              </w:rPr>
              <w:t xml:space="preserve">: ………..do </w:t>
            </w:r>
            <w:proofErr w:type="spellStart"/>
            <w:r w:rsidRPr="008E2798">
              <w:rPr>
                <w:rFonts w:asciiTheme="minorHAnsi" w:hAnsiTheme="minorHAnsi" w:cstheme="minorHAnsi"/>
                <w:sz w:val="22"/>
                <w:szCs w:val="22"/>
              </w:rPr>
              <w:t>godz</w:t>
            </w:r>
            <w:proofErr w:type="spellEnd"/>
            <w:r w:rsidRPr="008E2798">
              <w:rPr>
                <w:rFonts w:asciiTheme="minorHAnsi" w:hAnsiTheme="minorHAnsi" w:cstheme="minorHAnsi"/>
                <w:sz w:val="22"/>
                <w:szCs w:val="22"/>
              </w:rPr>
              <w:t>: ………</w:t>
            </w:r>
          </w:p>
        </w:tc>
      </w:tr>
      <w:tr w:rsidR="008E2798" w:rsidRPr="00F86F50" w14:paraId="3E5DB18C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5F5ED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72C67D66" w14:textId="77777777" w:rsidR="008E2798" w:rsidRDefault="008E2798" w:rsidP="001620DE">
            <w:pPr>
              <w:spacing w:line="276" w:lineRule="auto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1. 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Inne istotne informacje o stanie zdrowia, stosowanej diecie i rozwoju psychofizycznym pozwalające zapewnić odpowiednią opiekę nad dzieckiem (podanie danych jes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t 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dobrowolne):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C5B8DA" w14:textId="77777777" w:rsidR="008E2798" w:rsidRPr="001A76F9" w:rsidRDefault="008E2798" w:rsidP="001620DE">
            <w:pPr>
              <w:spacing w:line="276" w:lineRule="auto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……………………………………………………………………………………………………………………………………..</w:t>
            </w:r>
          </w:p>
          <w:p w14:paraId="13515459" w14:textId="77777777" w:rsidR="008E2798" w:rsidRDefault="008E2798" w:rsidP="001620DE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…..</w:t>
            </w:r>
          </w:p>
          <w:p w14:paraId="321D82F2" w14:textId="77777777" w:rsidR="008E2798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542A0" w14:textId="77777777" w:rsidR="008E2798" w:rsidRPr="00F86F50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Podpisując niniejszy wniosek, oświadczam, że podane dane są zgodne z prawdą. Jestem świadoma/y odpowiedzialności karnej za złożenie fałszywego oświadczenia.</w:t>
            </w:r>
          </w:p>
          <w:p w14:paraId="6349BD41" w14:textId="77777777" w:rsidR="008E2798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E4B3F" w14:textId="77777777" w:rsidR="008E2798" w:rsidRPr="00F86F50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Oświadczam, ze w przypadku jakichkolwiek zmian w informacjach podanych w formularzu, niezwłoczne powiadomię o 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Dyrektora Szkoły.</w:t>
            </w:r>
          </w:p>
          <w:p w14:paraId="36C96131" w14:textId="77777777" w:rsidR="008E2798" w:rsidRPr="00F86F50" w:rsidRDefault="008E2798" w:rsidP="001620DE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66A25C35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Czytelne podpisy rodziców/opiekunów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prawnych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:</w:t>
            </w:r>
          </w:p>
          <w:p w14:paraId="7DB83B10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1FBEBE8A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……………………………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</w:t>
            </w:r>
          </w:p>
          <w:p w14:paraId="73A072FF" w14:textId="77777777" w:rsidR="008E2798" w:rsidRPr="00D931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D9315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    (miejscowość)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             (data)</w:t>
            </w:r>
          </w:p>
          <w:p w14:paraId="6D6889AF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5E76F1E3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Matka/ Opiekun prawny………………………………………</w:t>
            </w:r>
          </w:p>
          <w:p w14:paraId="142A8049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3D883CCC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Ojciec/ Opiekun prawny……………………………………..</w:t>
            </w:r>
          </w:p>
          <w:p w14:paraId="63CCAEE0" w14:textId="77777777" w:rsidR="008E2798" w:rsidRPr="00F86F50" w:rsidRDefault="008E2798" w:rsidP="008E2798">
            <w:pPr>
              <w:suppressLineNumbers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305CE839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B6579F" w14:textId="1216C307" w:rsidR="0032339A" w:rsidRPr="00D93150" w:rsidRDefault="0032339A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II. </w:t>
            </w: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DOKUMENTACJA DOTYCZĄCA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SPEŁNI</w:t>
            </w: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NIA KRYTERIÓW USTAWOWYCH </w:t>
            </w:r>
          </w:p>
          <w:p w14:paraId="024C32F3" w14:textId="0E44AF00" w:rsidR="0032339A" w:rsidRDefault="0032339A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Spełnienie kryteriów należy poświadczyć następującymi dokumentami:</w:t>
            </w:r>
          </w:p>
          <w:p w14:paraId="7BFA431A" w14:textId="4AED2DD0" w:rsidR="0032339A" w:rsidRDefault="0032339A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Style w:val="Tabela-Siatka"/>
              <w:tblW w:w="9273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6379"/>
              <w:gridCol w:w="2410"/>
            </w:tblGrid>
            <w:tr w:rsidR="0032339A" w:rsidRPr="0032339A" w14:paraId="3246CEF0" w14:textId="77777777" w:rsidTr="00E35FAF">
              <w:tc>
                <w:tcPr>
                  <w:tcW w:w="484" w:type="dxa"/>
                </w:tcPr>
                <w:p w14:paraId="6EEA3E1D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6379" w:type="dxa"/>
                </w:tcPr>
                <w:p w14:paraId="2B5DBEAB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Kryteria</w:t>
                  </w:r>
                </w:p>
              </w:tc>
              <w:tc>
                <w:tcPr>
                  <w:tcW w:w="2410" w:type="dxa"/>
                </w:tcPr>
                <w:p w14:paraId="466881C2" w14:textId="77777777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punktów</w:t>
                  </w:r>
                </w:p>
              </w:tc>
            </w:tr>
            <w:tr w:rsidR="0032339A" w:rsidRPr="0032339A" w14:paraId="4FF4F164" w14:textId="77777777" w:rsidTr="0032339A">
              <w:tc>
                <w:tcPr>
                  <w:tcW w:w="9273" w:type="dxa"/>
                  <w:gridSpan w:val="3"/>
                </w:tcPr>
                <w:p w14:paraId="617D9065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Kryteria ustawowe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</w:t>
                  </w:r>
                </w:p>
                <w:p w14:paraId="29197046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brane pod uwagę na pierwszym etapie postępowania rekrutacyjnego</w:t>
                  </w:r>
                </w:p>
              </w:tc>
            </w:tr>
            <w:tr w:rsidR="0032339A" w:rsidRPr="0032339A" w14:paraId="25AAE0A9" w14:textId="77777777" w:rsidTr="00E35FAF">
              <w:tc>
                <w:tcPr>
                  <w:tcW w:w="484" w:type="dxa"/>
                  <w:vAlign w:val="center"/>
                </w:tcPr>
                <w:p w14:paraId="02DD5981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379" w:type="dxa"/>
                </w:tcPr>
                <w:p w14:paraId="00BF6AFB" w14:textId="4F58714F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33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Wielodzietność rodziny kandydata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oświadczenie (załącznik)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4A77CCBE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Zgodnie z art. 131 ust. 3 ustawy Prawo oświatowe kryteria ustawowe mają jednakową wartość.</w:t>
                  </w:r>
                </w:p>
                <w:p w14:paraId="70F67047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93E4A08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 potrzeby rekrutacji każdemu z tych kryteriów nadano wartość </w:t>
                  </w:r>
                  <w:r w:rsidRPr="0032339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 pkt</w:t>
                  </w:r>
                </w:p>
              </w:tc>
            </w:tr>
            <w:tr w:rsidR="0032339A" w:rsidRPr="0032339A" w14:paraId="6831E842" w14:textId="77777777" w:rsidTr="00E35FAF">
              <w:tc>
                <w:tcPr>
                  <w:tcW w:w="484" w:type="dxa"/>
                  <w:vAlign w:val="center"/>
                </w:tcPr>
                <w:p w14:paraId="27797F60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379" w:type="dxa"/>
                </w:tcPr>
                <w:p w14:paraId="7B184064" w14:textId="157E9C2F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33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Niepełnosprawność kandydata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Orzeczenie o potrzebie kształcenia specjalnego wydane ze względu na niepełnosprawność lub orzeczenie o niepełnosprawności lub o stopniu niepełnosprawności lub orzeczenie równoważne w rozumieniu przepisów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ustawy z dnia 27 sierpnia 1997 r. o rehabilitacji zawodowej i społecznej oraz zatrudnianiu osób niepełnosprawnych (Dz. U. z 2011 r. Nr 127, poz. 721, z </w:t>
                  </w:r>
                  <w:proofErr w:type="spellStart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późn</w:t>
                  </w:r>
                  <w:proofErr w:type="spellEnd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zm.) </w:t>
                  </w:r>
                  <w:r w:rsidRPr="00A133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Oryginał, notarialnie poświadczona kopia albo urzędowo poświadczony zgodnie z art. 76a § 1 Kodeksu postępowania administracyjnego odpis lub wyciąg z dokumentu lub kopia poświadczona za zgodność z oryginałem przez rodzica kandydata</w:t>
                  </w:r>
                </w:p>
              </w:tc>
              <w:tc>
                <w:tcPr>
                  <w:tcW w:w="2410" w:type="dxa"/>
                  <w:vMerge/>
                </w:tcPr>
                <w:p w14:paraId="6C6B3735" w14:textId="77777777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2339A" w:rsidRPr="0032339A" w14:paraId="1876A0C2" w14:textId="77777777" w:rsidTr="00E35FAF">
              <w:tc>
                <w:tcPr>
                  <w:tcW w:w="484" w:type="dxa"/>
                  <w:vAlign w:val="center"/>
                </w:tcPr>
                <w:p w14:paraId="5DA81D7E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379" w:type="dxa"/>
                </w:tcPr>
                <w:p w14:paraId="15804BBC" w14:textId="1C221FE4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33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Niepełnosprawność jednego z rodziców/opiekunów prawnych kandydata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      </w:r>
                  <w:proofErr w:type="spellStart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późn</w:t>
                  </w:r>
                  <w:proofErr w:type="spellEnd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zm.) </w:t>
                  </w:r>
                  <w:r w:rsidRPr="00A133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Oryginał, notarialnie poświadczona kopia albo urzędowo poświadczony zgodnie z art. 76a § 1 Kodeksu postępowania administracyjnego odpis lub wyciąg z dokumentu lub kopia poświadczona za zgodność z oryginałem przez rodzica kandydata</w:t>
                  </w:r>
                </w:p>
              </w:tc>
              <w:tc>
                <w:tcPr>
                  <w:tcW w:w="2410" w:type="dxa"/>
                  <w:vMerge/>
                </w:tcPr>
                <w:p w14:paraId="75E6206B" w14:textId="77777777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2339A" w:rsidRPr="0032339A" w14:paraId="6B5D9A40" w14:textId="77777777" w:rsidTr="00E35FAF">
              <w:tc>
                <w:tcPr>
                  <w:tcW w:w="484" w:type="dxa"/>
                  <w:vAlign w:val="center"/>
                </w:tcPr>
                <w:p w14:paraId="1A01FDEF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4.</w:t>
                  </w:r>
                </w:p>
              </w:tc>
              <w:tc>
                <w:tcPr>
                  <w:tcW w:w="6379" w:type="dxa"/>
                </w:tcPr>
                <w:p w14:paraId="597769ED" w14:textId="642E25DF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33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Niepełnosprawność obojga rodziców/opiekunów prawnych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Orzeczenia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      </w:r>
                  <w:proofErr w:type="spellStart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późn</w:t>
                  </w:r>
                  <w:proofErr w:type="spellEnd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zm.) </w:t>
                  </w:r>
                  <w:r w:rsidRPr="00A133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Oryginał, notarialnie poświadczona kopia albo urzędowo poświadczony zgodnie z art. 76a § 1 Kodeksu postępowania administracyjnego odpis lub wyciąg z dokumentu lub kopia poświadczona za zgodność z oryginałem przez rodzica kandydata</w:t>
                  </w:r>
                </w:p>
              </w:tc>
              <w:tc>
                <w:tcPr>
                  <w:tcW w:w="2410" w:type="dxa"/>
                  <w:vMerge/>
                </w:tcPr>
                <w:p w14:paraId="55279A77" w14:textId="77777777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2339A" w:rsidRPr="0032339A" w14:paraId="61ECF334" w14:textId="77777777" w:rsidTr="00E35FAF">
              <w:tc>
                <w:tcPr>
                  <w:tcW w:w="484" w:type="dxa"/>
                  <w:vAlign w:val="center"/>
                </w:tcPr>
                <w:p w14:paraId="00F36CFC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6379" w:type="dxa"/>
                </w:tcPr>
                <w:p w14:paraId="15A8AA09" w14:textId="596FD71E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33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Niepełnosprawność rodzeństwa kandydata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      </w:r>
                  <w:proofErr w:type="spellStart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późn</w:t>
                  </w:r>
                  <w:proofErr w:type="spellEnd"/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zm.) </w:t>
                  </w:r>
                  <w:r w:rsidRPr="00A133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Oryginał, notarialnie poświadczona kopia albo urzędowo poświadczony zgodnie z art. 76a § 1 Kodeksu postępowania administracyjnego odpis lub wyciąg z dokumentu lub kopia poświadczona za zgodność z oryginałem przez rodzica</w:t>
                  </w:r>
                </w:p>
              </w:tc>
              <w:tc>
                <w:tcPr>
                  <w:tcW w:w="2410" w:type="dxa"/>
                  <w:vMerge/>
                </w:tcPr>
                <w:p w14:paraId="028FCE60" w14:textId="77777777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2339A" w:rsidRPr="0032339A" w14:paraId="73E43BEC" w14:textId="77777777" w:rsidTr="00E35FAF">
              <w:tc>
                <w:tcPr>
                  <w:tcW w:w="484" w:type="dxa"/>
                  <w:vAlign w:val="center"/>
                </w:tcPr>
                <w:p w14:paraId="5A3B0E89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6379" w:type="dxa"/>
                </w:tcPr>
                <w:p w14:paraId="26A98180" w14:textId="3991EE7E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33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Samotne wychowanie kandydata w rodzinie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Prawomocny wyrok sądu rodzinnego orzekający rozwód lub separację lub akt zgonu oraz oświadczenie o samotnym wychowywaniu dziecka oraz niewychowywaniu żadnego dziecka wspólnie z jego rodzicem </w:t>
                  </w:r>
                  <w:r w:rsidRPr="00A133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Oryginał, notarialnie poświadczona kopia albo urzędowo poświadczony zgodnie z art. 76a § 1 Kodeksu postępowania administracyjnego odpis lub wyciąg z dokumentu kopia poświadczona</w:t>
                  </w:r>
                  <w:r w:rsidRPr="00A133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Pr="00A133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za zgodność z oryginałem przez rodzica kandydata</w:t>
                  </w:r>
                </w:p>
              </w:tc>
              <w:tc>
                <w:tcPr>
                  <w:tcW w:w="2410" w:type="dxa"/>
                  <w:vMerge/>
                </w:tcPr>
                <w:p w14:paraId="4FD9DC46" w14:textId="77777777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2339A" w:rsidRPr="0032339A" w14:paraId="0E4D8ADF" w14:textId="77777777" w:rsidTr="00E35FAF">
              <w:tc>
                <w:tcPr>
                  <w:tcW w:w="484" w:type="dxa"/>
                  <w:vAlign w:val="center"/>
                </w:tcPr>
                <w:p w14:paraId="15DBCC6A" w14:textId="77777777" w:rsidR="0032339A" w:rsidRPr="0032339A" w:rsidRDefault="0032339A" w:rsidP="003233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379" w:type="dxa"/>
                </w:tcPr>
                <w:p w14:paraId="2C3DC5C4" w14:textId="519C64C4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330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Objęcie kandydata pieczą zastępczą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Dokument poświadczający objęcie dziecka pieczą zastępczą zgodnie z ustawą z dnia 9 czerwca 2011 r. o wspieraniu rodziny i systemie pieczy zastępczej</w:t>
                  </w:r>
                  <w:r w:rsidRPr="0032339A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10" w:type="dxa"/>
                  <w:vMerge/>
                </w:tcPr>
                <w:p w14:paraId="58D8C013" w14:textId="77777777" w:rsidR="0032339A" w:rsidRPr="0032339A" w:rsidRDefault="0032339A" w:rsidP="0032339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0357A9" w14:textId="77777777" w:rsidR="0032339A" w:rsidRPr="00D93150" w:rsidRDefault="0032339A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B713076" w14:textId="320B94B0" w:rsidR="008E2798" w:rsidRPr="00A13309" w:rsidRDefault="0032339A" w:rsidP="00A13309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A13309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Do wniosku dołączam</w:t>
            </w:r>
            <w:r w:rsidR="00A13309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dokumenty potwierdzające spełnienie kryteriów ustawowych nr: ………………….. </w:t>
            </w:r>
          </w:p>
        </w:tc>
      </w:tr>
      <w:tr w:rsidR="008E2798" w:rsidRPr="00F86F50" w14:paraId="020DE29B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45A5E0" w14:textId="77777777" w:rsidR="008E2798" w:rsidRPr="00B90C08" w:rsidRDefault="008E2798" w:rsidP="001620DE">
            <w:pPr>
              <w:pStyle w:val="Default"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</w:p>
          <w:p w14:paraId="0DE5929B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B35F829" w14:textId="3704FDB2" w:rsidR="008E2798" w:rsidRPr="00A13309" w:rsidRDefault="00A13309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III. </w:t>
            </w:r>
            <w:r w:rsidR="008E2798"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DOKUMENTACJA DOTYCZĄCA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SPEŁNIENIA KRYTERIÓW SAMORZĄDOWYCH </w:t>
            </w:r>
            <w:r w:rsidRPr="00A13309">
              <w:rPr>
                <w:rFonts w:asciiTheme="minorHAnsi" w:hAnsiTheme="minorHAnsi" w:cstheme="minorHAnsi"/>
                <w:b/>
              </w:rPr>
              <w:t>(UCHWAŁA NR LXVI/</w:t>
            </w:r>
            <w:r>
              <w:rPr>
                <w:rFonts w:asciiTheme="minorHAnsi" w:hAnsiTheme="minorHAnsi" w:cstheme="minorHAnsi"/>
                <w:b/>
              </w:rPr>
              <w:t>456</w:t>
            </w:r>
            <w:r w:rsidRPr="00A13309">
              <w:rPr>
                <w:rFonts w:asciiTheme="minorHAnsi" w:hAnsiTheme="minorHAnsi" w:cstheme="minorHAnsi"/>
                <w:b/>
              </w:rPr>
              <w:t>/22 RADY MIEJSKIEJ W WASILKOWIE</w:t>
            </w:r>
            <w:r>
              <w:rPr>
                <w:rFonts w:asciiTheme="minorHAnsi" w:hAnsiTheme="minorHAnsi" w:cstheme="minorHAnsi"/>
                <w:b/>
              </w:rPr>
              <w:t xml:space="preserve"> Z DNIA 27 STYCZNIA 2022 ze zm.</w:t>
            </w:r>
            <w:bookmarkStart w:id="0" w:name="_GoBack"/>
            <w:bookmarkEnd w:id="0"/>
            <w:r w:rsidRPr="00A13309">
              <w:rPr>
                <w:rFonts w:asciiTheme="minorHAnsi" w:hAnsiTheme="minorHAnsi" w:cstheme="minorHAnsi"/>
                <w:b/>
              </w:rPr>
              <w:t xml:space="preserve"> )</w:t>
            </w:r>
            <w:r w:rsidRPr="00A133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207E0B0C" w14:textId="77777777" w:rsidR="008E2798" w:rsidRPr="00D931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Spełnienie kryteriów należy poświadczyć następującymi dokumentami:</w:t>
            </w:r>
          </w:p>
          <w:p w14:paraId="1E7A9025" w14:textId="77777777" w:rsidR="008E2798" w:rsidRDefault="008E2798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F8AB8A" w14:textId="6B8E191C" w:rsidR="008E2798" w:rsidRDefault="008E2798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1.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 w:rsidRPr="00BD75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E279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Kandydat zobowiązany jest do odbycia rocznego przygotowania przedszkolnego lub ma odroczony obowiązek szkolny lub ma prawo do korzystania z wychowania przedszkolnego a Gmina Wasilków ma obowiązek mu to zapewnić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(potwierdzeniem jest wiek kandydata, w przypadku odroczenia należy dołączyć kopię decyzji dyrektora szkoły o odroczeniu </w:t>
            </w:r>
            <w:r w:rsidR="00F44247"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obowiązku szkolnego poświadczon</w:t>
            </w:r>
            <w:r w:rsid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ą</w:t>
            </w:r>
            <w:r w:rsidR="00F44247"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 zgodność z oryginałem przez rodzica kandydata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)</w:t>
            </w:r>
          </w:p>
          <w:p w14:paraId="45663458" w14:textId="7CF2F765" w:rsidR="00F44247" w:rsidRDefault="00F44247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6AF40B6" w14:textId="26A9F640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2</w:t>
            </w: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Kandydat zamieszkuje na terenie Gminy Wasilków ( potwierdzenie – Karta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Wasilkowianina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  <w:p w14:paraId="6158B23D" w14:textId="22BAC8D2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72B6E106" w14:textId="63F4D412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3.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442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Oboje rodzice lub rodzic samotnie wychowujący kandydata spełnią, co najmniej jeden z warunków: 1) pozostaje w zatrudnieniu w ramach stosunku pracy lub umowy cywilnoprawnej; 2) pozostaje w samozatrudnieniu lub prowadzi gospodarstwo rolne; 3) uczy się w trybie dziennym</w:t>
            </w:r>
          </w:p>
          <w:p w14:paraId="4278A249" w14:textId="496D4C19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(potwierdzeniem są: 1)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zaświadczenie pracodawcy o zatrudnieniu albo zaświadczenie o wykonywaniu pracy na podstawie umowy cywilnoprawnej</w:t>
            </w:r>
            <w:r w:rsidR="00A133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załącznik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2)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aktualny wydruk (wykonany nie wcześniej niż na 3 dni przed złożeniem wniosku) ze strony internetowej Centralnej Ewidencji i Informacji o Działalności Gospodarczej lub Krajowego Rejestru Sądowego;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 przypadku prowadzenia gospodarstwa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rolnego: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zaświadczenie wydane przez KRUS, potwierdzające, że w okresie składania wniosku rekrutacyjnego podlega ubezpieczeniu społecznemu rolników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3)</w:t>
            </w:r>
            <w:r>
              <w:t xml:space="preserve">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zaświadczenie szkoły lub uczelni potwierdzające naukę w trybie dziennym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38E9D677" w14:textId="7DD57768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152CB5E" w14:textId="2A416C96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4</w:t>
            </w: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t xml:space="preserve"> </w:t>
            </w:r>
            <w:r w:rsidRPr="00F442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Kandydat wychowuje się w rodzinie objętej nadzorem kuratorskim lub wsparciem asystenta rodziny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 potwierdzeniem są: </w:t>
            </w:r>
            <w:r w:rsidRPr="00F442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kopia orzeczenia sądu rodzinnego ustanawiającego nadzór kuratora, poświadczona za zgodność z oryginałem przez rodzica kandydata; lub 2) zaświadczenie wydane przez ośrodek pomocy społecznej o objęciu rodziny wsparciem asystenta rodziny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2AEF70DD" w14:textId="3EC994DE" w:rsidR="00BC7BBF" w:rsidRDefault="00BC7BBF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660E688" w14:textId="624BB2BC" w:rsidR="00BC7BBF" w:rsidRDefault="00BC7BBF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5.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C7B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Rodzeństwo kandydata w roku szkolnym, na który prowadzona jest rekrutacja, będzie uczęszczało do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tej samej </w:t>
            </w:r>
            <w:r w:rsidRPr="00BC7B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szkoły podstawowej w której mieści się oddział przedszkolny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 potwierdzeniem jest oświadczenie rodzica/opiekuna) </w:t>
            </w:r>
          </w:p>
          <w:p w14:paraId="0D14D3E1" w14:textId="731122B2" w:rsidR="00BC7BBF" w:rsidRDefault="00BC7BBF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73A7527" w14:textId="625B838D" w:rsidR="00BC7BBF" w:rsidRPr="00724CA2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Oświadczam, że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w Szkole Podstawowej im. Króla Zygmunta Augusta w Wasilkowie obowiązek szkolny spełnia rodzeństwo kandydata: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8AD3B19" w14:textId="77777777" w:rsidR="00BC7BBF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08C1176F" w14:textId="77777777" w:rsidR="00BC7BBF" w:rsidRPr="00724CA2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…………………………………………………….</w:t>
            </w:r>
          </w:p>
          <w:p w14:paraId="72ACBFA2" w14:textId="77777777" w:rsidR="00BC7BBF" w:rsidRPr="00724CA2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(imię i nazwisko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rodzeństwa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 klasa)</w:t>
            </w:r>
          </w:p>
          <w:p w14:paraId="6840A089" w14:textId="77777777" w:rsidR="00BC7BBF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25B9D2F" w14:textId="77777777" w:rsidR="00BC7BBF" w:rsidRPr="00317E1A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5FA9DFC0" w14:textId="77777777" w:rsidR="00BC7BBF" w:rsidRPr="00724CA2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14:paraId="12F9B420" w14:textId="6BD29B0D" w:rsidR="00BC7BBF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14:paraId="45EF2291" w14:textId="77777777" w:rsidR="008E2798" w:rsidRPr="00335064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9BB0430" w14:textId="2587C2ED" w:rsidR="008E2798" w:rsidRDefault="008E2798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44DC37B" w14:textId="1651272B" w:rsidR="00A13309" w:rsidRDefault="00A13309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3B2AC4C9" w14:textId="77777777" w:rsidR="00A13309" w:rsidRPr="00E35FAF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</w:rPr>
      </w:pPr>
      <w:r w:rsidRPr="00E35FAF">
        <w:rPr>
          <w:rFonts w:asciiTheme="minorHAnsi" w:hAnsiTheme="minorHAnsi" w:cstheme="minorHAnsi"/>
        </w:rPr>
        <w:t xml:space="preserve">Wasilków, dnia……………… </w:t>
      </w:r>
    </w:p>
    <w:p w14:paraId="491DF990" w14:textId="77777777" w:rsidR="00E35FAF" w:rsidRDefault="00E35FAF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</w:rPr>
      </w:pPr>
    </w:p>
    <w:p w14:paraId="6514EC04" w14:textId="3EE4E505" w:rsidR="00E35FAF" w:rsidRDefault="00A13309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</w:rPr>
      </w:pPr>
      <w:r w:rsidRPr="00E35FAF">
        <w:rPr>
          <w:rFonts w:asciiTheme="minorHAnsi" w:hAnsiTheme="minorHAnsi" w:cstheme="minorHAnsi"/>
          <w:b/>
        </w:rPr>
        <w:t>Oświadczenie o wyrażeniu zgody na przetwarzanie danych osobowych</w:t>
      </w:r>
    </w:p>
    <w:p w14:paraId="55B29402" w14:textId="2F9229D0" w:rsidR="00E35FAF" w:rsidRDefault="00A13309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</w:rPr>
      </w:pPr>
      <w:r w:rsidRPr="00E35FAF">
        <w:rPr>
          <w:rFonts w:asciiTheme="minorHAnsi" w:hAnsiTheme="minorHAnsi" w:cstheme="minorHAnsi"/>
          <w:b/>
        </w:rPr>
        <w:t>w procesie rekrutacji</w:t>
      </w:r>
    </w:p>
    <w:p w14:paraId="155AE981" w14:textId="77777777" w:rsidR="00E35FAF" w:rsidRDefault="00E35FAF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</w:rPr>
      </w:pPr>
    </w:p>
    <w:p w14:paraId="65C54BC3" w14:textId="77777777" w:rsidR="00E35FAF" w:rsidRDefault="00A13309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</w:rPr>
      </w:pPr>
      <w:r w:rsidRPr="00E35FAF">
        <w:rPr>
          <w:rFonts w:asciiTheme="minorHAnsi" w:hAnsiTheme="minorHAnsi" w:cstheme="minorHAnsi"/>
        </w:rPr>
        <w:t xml:space="preserve">Wyrażam zgodę na przetwarzanie danych osobowych mojego dziecka w celu i zakresie niezbędnym do przeprowadzenia rekrutacji do </w:t>
      </w:r>
      <w:r w:rsidR="00E35FAF">
        <w:rPr>
          <w:rFonts w:asciiTheme="minorHAnsi" w:hAnsiTheme="minorHAnsi" w:cstheme="minorHAnsi"/>
        </w:rPr>
        <w:t>oddziału przedszkolnego w Szkole Podstawowej im. Króla Zygmunta Augusta w Wasilkowie</w:t>
      </w:r>
      <w:r w:rsidRPr="00E35FAF">
        <w:rPr>
          <w:rFonts w:asciiTheme="minorHAnsi" w:hAnsiTheme="minorHAnsi" w:cstheme="minorHAnsi"/>
        </w:rPr>
        <w:t>. Zostałem/-</w:t>
      </w:r>
      <w:proofErr w:type="spellStart"/>
      <w:r w:rsidRPr="00E35FAF">
        <w:rPr>
          <w:rFonts w:asciiTheme="minorHAnsi" w:hAnsiTheme="minorHAnsi" w:cstheme="minorHAnsi"/>
        </w:rPr>
        <w:t>am</w:t>
      </w:r>
      <w:proofErr w:type="spellEnd"/>
      <w:r w:rsidRPr="00E35FAF">
        <w:rPr>
          <w:rFonts w:asciiTheme="minorHAnsi" w:hAnsiTheme="minorHAnsi" w:cstheme="minorHAnsi"/>
        </w:rPr>
        <w:t xml:space="preserve"> poinformowany/-a, że wyrażenie zgody jest dobrowolne, lecz niezbędne do przeprowadzenia rekrutacji. </w:t>
      </w:r>
    </w:p>
    <w:p w14:paraId="3F003F43" w14:textId="77777777" w:rsidR="00E35FAF" w:rsidRDefault="00E35FAF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</w:rPr>
      </w:pPr>
    </w:p>
    <w:p w14:paraId="7C2DE132" w14:textId="072524E4" w:rsidR="00E35FAF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</w:rPr>
      </w:pPr>
      <w:r w:rsidRPr="00E35FAF">
        <w:rPr>
          <w:rFonts w:asciiTheme="minorHAnsi" w:hAnsiTheme="minorHAnsi" w:cstheme="minorHAnsi"/>
        </w:rPr>
        <w:t>…………………………………………………..</w:t>
      </w:r>
    </w:p>
    <w:p w14:paraId="3A3D7DE6" w14:textId="0787B4C0" w:rsidR="00A13309" w:rsidRPr="00E35FAF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  <w:sz w:val="22"/>
          <w:szCs w:val="22"/>
        </w:rPr>
      </w:pPr>
      <w:r w:rsidRPr="00E35FAF">
        <w:rPr>
          <w:rFonts w:asciiTheme="minorHAnsi" w:hAnsiTheme="minorHAnsi" w:cstheme="minorHAnsi"/>
        </w:rPr>
        <w:t>(data i podpis rodzica/opiekuna prawnego)</w:t>
      </w:r>
    </w:p>
    <w:p w14:paraId="70D9C8BE" w14:textId="77777777" w:rsidR="00A13309" w:rsidRPr="00E35FAF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BFE4B" w14:textId="77777777" w:rsidR="00A13309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0B6F6" w14:textId="77777777" w:rsidR="00A13309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B7D917" w14:textId="3BF753A5" w:rsidR="008E2798" w:rsidRPr="00F86F50" w:rsidRDefault="008E2798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68102397" w14:textId="77777777" w:rsidR="008E2798" w:rsidRPr="00F86F50" w:rsidRDefault="008E2798" w:rsidP="008E2798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F86F50">
        <w:rPr>
          <w:rFonts w:asciiTheme="minorHAnsi" w:hAnsiTheme="minorHAnsi" w:cstheme="minorHAnsi"/>
        </w:rPr>
        <w:t xml:space="preserve">Zgodnie z art. 13 </w:t>
      </w:r>
      <w:r w:rsidRPr="00F86F50">
        <w:rPr>
          <w:rFonts w:asciiTheme="minorHAnsi" w:hAnsiTheme="minorHAnsi" w:cstheme="minorHAnsi"/>
          <w:bCs/>
          <w:kern w:val="3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86F50">
        <w:rPr>
          <w:rFonts w:asciiTheme="minorHAnsi" w:hAnsiTheme="minorHAnsi" w:cstheme="minorHAnsi"/>
        </w:rPr>
        <w:t>z dnia 27 kwietnia 2016 r. (Dz. Urz. UE. L Nr 119, str. 1) informuję, że:</w:t>
      </w:r>
    </w:p>
    <w:p w14:paraId="4E3248B2" w14:textId="77777777" w:rsidR="008E2798" w:rsidRPr="00F86F50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Administratorem danych osobowych Pani/Pana/ Pani dziecka/Pana dziecka </w:t>
      </w:r>
      <w:bookmarkStart w:id="1" w:name="_Hlk31322186"/>
      <w:r w:rsidRPr="00F86F50">
        <w:rPr>
          <w:rFonts w:asciiTheme="minorHAnsi" w:hAnsiTheme="minorHAnsi" w:cstheme="minorHAnsi"/>
        </w:rPr>
        <w:t>jest</w:t>
      </w:r>
      <w:bookmarkStart w:id="2" w:name="_Hlk521765"/>
      <w:r w:rsidRPr="00F86F50">
        <w:rPr>
          <w:rFonts w:asciiTheme="minorHAnsi" w:hAnsiTheme="minorHAnsi" w:cstheme="minorHAnsi"/>
        </w:rPr>
        <w:t xml:space="preserve"> </w:t>
      </w:r>
      <w:bookmarkEnd w:id="2"/>
      <w:r>
        <w:rPr>
          <w:rFonts w:asciiTheme="minorHAnsi" w:hAnsiTheme="minorHAnsi" w:cstheme="minorHAnsi"/>
          <w:color w:val="000000" w:themeColor="text1"/>
        </w:rPr>
        <w:t>Szkoła Podstawowa im. Króla Zygmunta Augusta w Wasilkowie z siedzibą w Wasilkowie, ul. Polna 1/4A, 16-010 Wasilków</w:t>
      </w:r>
      <w:r w:rsidRPr="00F86F50">
        <w:rPr>
          <w:rFonts w:asciiTheme="minorHAnsi" w:hAnsiTheme="minorHAnsi" w:cstheme="minorHAnsi"/>
          <w:color w:val="000000" w:themeColor="text1"/>
        </w:rPr>
        <w:t>, telefon kontaktowy:</w:t>
      </w:r>
      <w:r>
        <w:rPr>
          <w:rFonts w:asciiTheme="minorHAnsi" w:hAnsiTheme="minorHAnsi" w:cstheme="minorHAnsi"/>
          <w:color w:val="000000" w:themeColor="text1"/>
        </w:rPr>
        <w:t xml:space="preserve"> 85 7185 498</w:t>
      </w:r>
      <w:r w:rsidRPr="00F86F50">
        <w:rPr>
          <w:rFonts w:asciiTheme="minorHAnsi" w:hAnsiTheme="minorHAnsi" w:cstheme="minorHAnsi"/>
          <w:color w:val="000000" w:themeColor="text1"/>
        </w:rPr>
        <w:t>, adres poczty elektronicznej</w:t>
      </w:r>
      <w:r>
        <w:rPr>
          <w:rFonts w:asciiTheme="minorHAnsi" w:hAnsiTheme="minorHAnsi" w:cstheme="minorHAnsi"/>
          <w:color w:val="000000" w:themeColor="text1"/>
        </w:rPr>
        <w:t xml:space="preserve">: </w:t>
      </w:r>
      <w:bookmarkEnd w:id="1"/>
      <w:r>
        <w:rPr>
          <w:rFonts w:asciiTheme="minorHAnsi" w:hAnsiTheme="minorHAnsi" w:cstheme="minorHAnsi"/>
          <w:color w:val="000000" w:themeColor="text1"/>
        </w:rPr>
        <w:t>sekretariat@wasilkowsp.pl</w:t>
      </w:r>
    </w:p>
    <w:p w14:paraId="7A1BC3A1" w14:textId="77777777" w:rsidR="008E2798" w:rsidRPr="00F86F50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  <w:color w:val="000000" w:themeColor="text1"/>
        </w:rPr>
        <w:lastRenderedPageBreak/>
        <w:t>Administrator danych osobowych informuje, iż został powołany Inspektor ochrony danych, którego funkcję pełni</w:t>
      </w:r>
      <w:r>
        <w:rPr>
          <w:rFonts w:asciiTheme="minorHAnsi" w:hAnsiTheme="minorHAnsi" w:cstheme="minorHAnsi"/>
          <w:color w:val="000000" w:themeColor="text1"/>
        </w:rPr>
        <w:t xml:space="preserve"> Pan Mariusz Kwaśnik, k</w:t>
      </w:r>
      <w:r w:rsidRPr="00F86F50">
        <w:rPr>
          <w:rFonts w:asciiTheme="minorHAnsi" w:hAnsiTheme="minorHAnsi" w:cstheme="minorHAnsi"/>
          <w:color w:val="000000" w:themeColor="text1"/>
        </w:rPr>
        <w:t xml:space="preserve">ontakt z Inspektorem jest możliwy pod adresem poczty elektronicznej: </w:t>
      </w:r>
      <w:hyperlink r:id="rId7" w:history="1">
        <w:r w:rsidRPr="00F86F50">
          <w:rPr>
            <w:rStyle w:val="Hipercze"/>
            <w:rFonts w:asciiTheme="minorHAnsi" w:hAnsiTheme="minorHAnsi" w:cstheme="minorHAnsi"/>
            <w:color w:val="000000" w:themeColor="text1"/>
          </w:rPr>
          <w:t>iod@valven.pl</w:t>
        </w:r>
      </w:hyperlink>
      <w:r w:rsidRPr="00F86F50">
        <w:rPr>
          <w:rFonts w:asciiTheme="minorHAnsi" w:hAnsiTheme="minorHAnsi" w:cstheme="minorHAnsi"/>
          <w:color w:val="000000" w:themeColor="text1"/>
        </w:rPr>
        <w:t xml:space="preserve">. </w:t>
      </w:r>
    </w:p>
    <w:p w14:paraId="162CF811" w14:textId="77777777" w:rsidR="008E2798" w:rsidRPr="00F86F50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Dane osobowe Pani/ Pana/ Pani dziecka/ Pana dziecka będą przetwarzane w celu przeprowadzenia procedury przyjęcia dziecka</w:t>
      </w:r>
      <w:r>
        <w:rPr>
          <w:rFonts w:asciiTheme="minorHAnsi" w:hAnsiTheme="minorHAnsi" w:cstheme="minorHAnsi"/>
        </w:rPr>
        <w:t xml:space="preserve"> spoza obwodu szkoły </w:t>
      </w:r>
      <w:r w:rsidRPr="00F86F50">
        <w:rPr>
          <w:rFonts w:asciiTheme="minorHAnsi" w:hAnsiTheme="minorHAnsi" w:cstheme="minorHAnsi"/>
        </w:rPr>
        <w:t>na podstawie:</w:t>
      </w:r>
    </w:p>
    <w:p w14:paraId="56357253" w14:textId="77777777" w:rsidR="008E2798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hd w:val="clear" w:color="auto" w:fill="FFFFFF"/>
        </w:rPr>
      </w:pPr>
      <w:r w:rsidRPr="00F86F50">
        <w:rPr>
          <w:rFonts w:asciiTheme="minorHAnsi" w:hAnsiTheme="minorHAnsi" w:cstheme="minorHAnsi"/>
        </w:rPr>
        <w:t xml:space="preserve">art. 6 ust. 1 lit. c RODO- </w:t>
      </w:r>
      <w:r w:rsidRPr="00600AD3">
        <w:rPr>
          <w:rFonts w:asciiTheme="minorHAnsi" w:hAnsiTheme="minorHAnsi" w:cstheme="minorHAnsi"/>
        </w:rPr>
        <w:t>przetwarzanie jest niezbędne do wypełnienia obowiązku prawnego ciążącego na Administratorze w związku z przepisami</w:t>
      </w:r>
      <w:r w:rsidRPr="00600AD3">
        <w:rPr>
          <w:rFonts w:asciiTheme="minorHAnsi" w:hAnsiTheme="minorHAnsi" w:cstheme="minorHAnsi"/>
          <w:color w:val="000000" w:themeColor="text1"/>
        </w:rPr>
        <w:t xml:space="preserve"> ustawy z dnia 14 grudnia 2016r. Prawo oświatowe</w:t>
      </w:r>
      <w:r>
        <w:rPr>
          <w:rFonts w:asciiTheme="minorHAnsi" w:hAnsiTheme="minorHAnsi" w:cstheme="minorHAnsi"/>
          <w:color w:val="000000" w:themeColor="text1"/>
        </w:rPr>
        <w:t>.</w:t>
      </w:r>
      <w:r w:rsidRPr="00600AD3">
        <w:rPr>
          <w:rFonts w:asciiTheme="minorHAnsi" w:hAnsiTheme="minorHAnsi" w:cstheme="minorHAnsi"/>
          <w:color w:val="000000" w:themeColor="text1"/>
        </w:rPr>
        <w:t xml:space="preserve"> Jeśli przedstawicie Państwo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A70341">
        <w:rPr>
          <w:rFonts w:asciiTheme="minorHAnsi" w:hAnsiTheme="minorHAnsi" w:cstheme="minorHAnsi"/>
          <w:color w:val="000000" w:themeColor="text1"/>
        </w:rPr>
        <w:t>orzeczenie o potrzebie kształcenia specjalnego kandydata</w:t>
      </w:r>
      <w:r>
        <w:rPr>
          <w:rFonts w:asciiTheme="minorHAnsi" w:hAnsiTheme="minorHAnsi" w:cstheme="minorHAnsi"/>
          <w:color w:val="000000" w:themeColor="text1"/>
        </w:rPr>
        <w:t xml:space="preserve"> wydane ze względu na niepełnosprawność,</w:t>
      </w:r>
      <w:r w:rsidRPr="00A70341">
        <w:rPr>
          <w:rFonts w:asciiTheme="minorHAnsi" w:hAnsiTheme="minorHAnsi" w:cstheme="minorHAnsi"/>
          <w:color w:val="000000" w:themeColor="text1"/>
        </w:rPr>
        <w:t xml:space="preserve"> orzeczenie o niepełnosprawności</w:t>
      </w:r>
      <w:r>
        <w:rPr>
          <w:rFonts w:asciiTheme="minorHAnsi" w:hAnsiTheme="minorHAnsi" w:cstheme="minorHAnsi"/>
          <w:color w:val="000000" w:themeColor="text1"/>
        </w:rPr>
        <w:t xml:space="preserve"> lub o stopniu niepełnoprawności</w:t>
      </w:r>
      <w:r w:rsidRPr="00A70341">
        <w:rPr>
          <w:rFonts w:asciiTheme="minorHAnsi" w:hAnsiTheme="minorHAnsi" w:cstheme="minorHAnsi"/>
          <w:color w:val="000000" w:themeColor="text1"/>
        </w:rPr>
        <w:t xml:space="preserve"> kandydata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A70341">
        <w:rPr>
          <w:rFonts w:asciiTheme="minorHAnsi" w:hAnsiTheme="minorHAnsi" w:cstheme="minorHAnsi"/>
          <w:color w:val="000000" w:themeColor="text1"/>
        </w:rPr>
        <w:t>opinię z Poradni Psychologiczno-Pedagogicznej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600AD3">
        <w:rPr>
          <w:rFonts w:asciiTheme="minorHAnsi" w:hAnsiTheme="minorHAnsi" w:cstheme="minorHAnsi"/>
          <w:color w:val="000000" w:themeColor="text1"/>
        </w:rPr>
        <w:t>dane kandydata  będą przetwarzane na podstawie</w:t>
      </w:r>
      <w:r>
        <w:rPr>
          <w:rFonts w:asciiTheme="minorHAnsi" w:hAnsiTheme="minorHAnsi" w:cstheme="minorHAnsi"/>
          <w:color w:val="000000" w:themeColor="text1"/>
        </w:rPr>
        <w:t xml:space="preserve"> art. 6 ust. 1 lit. c RODO oraz </w:t>
      </w:r>
      <w:r w:rsidRPr="00600AD3">
        <w:rPr>
          <w:rFonts w:asciiTheme="minorHAnsi" w:hAnsiTheme="minorHAnsi" w:cstheme="minorHAnsi"/>
          <w:color w:val="000000" w:themeColor="text1"/>
        </w:rPr>
        <w:t xml:space="preserve"> art. 9 ust. 2 lit. g RODO (</w:t>
      </w:r>
      <w:r w:rsidRPr="00600AD3">
        <w:rPr>
          <w:rFonts w:asciiTheme="minorHAnsi" w:hAnsiTheme="minorHAnsi" w:cstheme="minorHAnsi"/>
          <w:color w:val="121416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</w:t>
      </w:r>
      <w:r>
        <w:rPr>
          <w:rFonts w:asciiTheme="minorHAnsi" w:hAnsiTheme="minorHAnsi" w:cstheme="minorHAnsi"/>
          <w:color w:val="121416"/>
          <w:shd w:val="clear" w:color="auto" w:fill="FFFFFF"/>
        </w:rPr>
        <w:t xml:space="preserve"> w związku z </w:t>
      </w:r>
      <w:r w:rsidRPr="00600AD3">
        <w:rPr>
          <w:rFonts w:asciiTheme="minorHAnsi" w:hAnsiTheme="minorHAnsi" w:cstheme="minorHAnsi"/>
          <w:color w:val="000000" w:themeColor="text1"/>
        </w:rPr>
        <w:t>ustaw</w:t>
      </w:r>
      <w:r>
        <w:rPr>
          <w:rFonts w:asciiTheme="minorHAnsi" w:hAnsiTheme="minorHAnsi" w:cstheme="minorHAnsi"/>
          <w:color w:val="000000" w:themeColor="text1"/>
        </w:rPr>
        <w:t>ą</w:t>
      </w:r>
      <w:r w:rsidRPr="00600AD3">
        <w:rPr>
          <w:rFonts w:asciiTheme="minorHAnsi" w:hAnsiTheme="minorHAnsi" w:cstheme="minorHAnsi"/>
          <w:color w:val="000000" w:themeColor="text1"/>
        </w:rPr>
        <w:t xml:space="preserve"> z dnia 14 grudnia 2016r. Prawo oświatowe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B6FC54C" w14:textId="77777777" w:rsidR="008E2798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D2129"/>
          <w:shd w:val="clear" w:color="auto" w:fill="FFFFFF"/>
        </w:rPr>
      </w:pPr>
      <w:bookmarkStart w:id="3" w:name="_Hlk63696418"/>
      <w:r>
        <w:rPr>
          <w:rFonts w:asciiTheme="minorHAnsi" w:hAnsiTheme="minorHAnsi" w:cstheme="minorHAnsi"/>
          <w:color w:val="121416"/>
          <w:shd w:val="clear" w:color="auto" w:fill="FFFFFF"/>
        </w:rPr>
        <w:t>Jeżeli przekażecie Państwo i</w:t>
      </w:r>
      <w:r w:rsidRPr="001A76F9">
        <w:rPr>
          <w:rFonts w:asciiTheme="minorHAnsi" w:hAnsiTheme="minorHAnsi" w:cstheme="minorHAnsi"/>
          <w:color w:val="1D2129"/>
          <w:shd w:val="clear" w:color="auto" w:fill="FFFFFF"/>
        </w:rPr>
        <w:t>nne istotne informacje o stanie zdrowia, stosowanej diecie i rozwoju psychofizycznym pozwalające zapewnić odpowiednią opiekę nad dzieckiem</w:t>
      </w:r>
      <w:r>
        <w:rPr>
          <w:rFonts w:asciiTheme="minorHAnsi" w:hAnsiTheme="minorHAnsi" w:cstheme="minorHAnsi"/>
          <w:color w:val="1D2129"/>
          <w:shd w:val="clear" w:color="auto" w:fill="FFFFFF"/>
        </w:rPr>
        <w:t xml:space="preserve"> dane osobowe Pani/ Pana dziecka będą przetwarzane na podstawie art. 6 ust. 1 lit.  c RODO oraz  art. 9 ust. 2 lit. g RODO</w:t>
      </w:r>
    </w:p>
    <w:p w14:paraId="69F0EB12" w14:textId="77777777" w:rsidR="008E2798" w:rsidRPr="00600AD3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hd w:val="clear" w:color="auto" w:fill="FFFFFF"/>
        </w:rPr>
      </w:pPr>
      <w:r>
        <w:rPr>
          <w:rFonts w:asciiTheme="minorHAnsi" w:hAnsiTheme="minorHAnsi" w:cstheme="minorHAnsi"/>
          <w:color w:val="121416"/>
          <w:shd w:val="clear" w:color="auto" w:fill="FFFFFF"/>
        </w:rPr>
        <w:t>w związku z art. 155 ustawy z dnia 14 grudnia 2016 r. Prawo oświatowe.</w:t>
      </w:r>
    </w:p>
    <w:bookmarkEnd w:id="3"/>
    <w:p w14:paraId="5A76F20C" w14:textId="77777777" w:rsidR="008E2798" w:rsidRPr="00F86F50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>Odbiorcami Państwa danych osobowych będą</w:t>
      </w:r>
      <w:r>
        <w:rPr>
          <w:rFonts w:asciiTheme="minorHAnsi" w:eastAsiaTheme="majorEastAsia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podmioty uprawnione do uzyskana danych na podstawie przepisów prawa.</w:t>
      </w:r>
    </w:p>
    <w:p w14:paraId="20308E67" w14:textId="77777777" w:rsidR="008E2798" w:rsidRPr="00F86F50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Dane osobowe Pani/ Pana/ Pani dziecka/ Pana dziecka 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14:paraId="01D3C94F" w14:textId="77777777" w:rsidR="008E2798" w:rsidRPr="00F86F50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 xml:space="preserve">W związku z przetwarzaniem danych przysługują Państwu następujące prawa: </w:t>
      </w:r>
    </w:p>
    <w:p w14:paraId="34DE7E8B" w14:textId="77777777" w:rsidR="008E2798" w:rsidRPr="00F86F50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dostępu do danych osobowych w tym prawo do uzyskania kopii tych danych (art. 15 RODO),</w:t>
      </w:r>
    </w:p>
    <w:p w14:paraId="56A95FBB" w14:textId="77777777" w:rsidR="008E2798" w:rsidRPr="00F86F50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sprostowania (poprawiania) danych osobowych – w przypadku, gdy dane są nieprawidłowe lub niekompletne (art. 16 RODO),</w:t>
      </w:r>
    </w:p>
    <w:p w14:paraId="3ACA737B" w14:textId="77777777" w:rsidR="008E2798" w:rsidRPr="00F86F50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ograniczenia przetwarzania danych osobowych w przypadkach określonych w ogólnym  rozporządzeniu o ochronie danych osobowych (art. 18 RODO).</w:t>
      </w:r>
    </w:p>
    <w:p w14:paraId="03BD1AC4" w14:textId="77777777" w:rsidR="008E2798" w:rsidRPr="00F86F50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Mają Państwo prawo wniesienia skargi do organu nadzorczego: Prezesa Urzędu Ochrony Danych Osobowych, ul. ul. Stawki 2, 00-193 Warszawa.</w:t>
      </w:r>
    </w:p>
    <w:p w14:paraId="08B885F5" w14:textId="77777777" w:rsidR="008E2798" w:rsidRPr="00D5252B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D5252B">
        <w:rPr>
          <w:rFonts w:asciiTheme="minorHAnsi" w:hAnsiTheme="minorHAnsi" w:cstheme="minorHAnsi"/>
        </w:rPr>
        <w:t xml:space="preserve">Obowiązek podania danych osobowych Pani/ Pana/Pani dziecka/ Pana dziecka  wynika z  zapisów ustawy z dnia 14 grudnia 2016 r. Prawo oświatowe. </w:t>
      </w:r>
      <w:r w:rsidRPr="00D5252B">
        <w:rPr>
          <w:rFonts w:cstheme="minorHAnsi"/>
        </w:rPr>
        <w:t xml:space="preserve">Konsekwencją ich nie podania będzie brak możliwości udziału w procesie rekrutacji. </w:t>
      </w:r>
      <w:r w:rsidRPr="00D5252B">
        <w:rPr>
          <w:rFonts w:asciiTheme="minorHAnsi" w:hAnsiTheme="minorHAnsi" w:cstheme="minorHAnsi"/>
          <w:bCs/>
        </w:rPr>
        <w:t>Podanie danych w zakresie wskazanym w art. 155 ustawy Prawo oświatowe jest dobrowolne.</w:t>
      </w:r>
    </w:p>
    <w:p w14:paraId="29F7B6B0" w14:textId="77777777" w:rsidR="008E2798" w:rsidRPr="00F86F50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 dane osobowe nie są przetwarzane przez Administratora danych w sposób zautomatyzowany i nie są poddawane profilowaniu.</w:t>
      </w:r>
    </w:p>
    <w:p w14:paraId="1F2837A2" w14:textId="77777777" w:rsidR="008E2798" w:rsidRPr="00F86F50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dane osobowe nie będą przekazywane do państwa trzeciego.</w:t>
      </w:r>
    </w:p>
    <w:p w14:paraId="64EB1672" w14:textId="77777777" w:rsidR="008E2798" w:rsidRPr="00F86F50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Na podstawie zapisów wyżej wymienionej ustawy podaje się do publicznej wiadomości poprzez</w:t>
      </w:r>
      <w:r w:rsidRPr="00F86F50">
        <w:rPr>
          <w:rFonts w:asciiTheme="minorHAnsi" w:hAnsiTheme="minorHAnsi" w:cstheme="minorHAnsi"/>
          <w:b/>
          <w:bCs/>
        </w:rPr>
        <w:t xml:space="preserve"> </w:t>
      </w:r>
      <w:r w:rsidRPr="00F86F50">
        <w:rPr>
          <w:rFonts w:asciiTheme="minorHAnsi" w:hAnsiTheme="minorHAnsi" w:cstheme="minorHAnsi"/>
        </w:rPr>
        <w:t>umieszczenie w widocznym miejscu w siedzibie szkoły listy kandydatów zawierające imiona i nazwiska oraz wynik postępowania.</w:t>
      </w:r>
    </w:p>
    <w:p w14:paraId="29C8F007" w14:textId="77777777" w:rsidR="008E2798" w:rsidRPr="00F86F50" w:rsidRDefault="008E2798" w:rsidP="008E2798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</w:rPr>
      </w:pPr>
    </w:p>
    <w:p w14:paraId="1CAD0381" w14:textId="77777777" w:rsidR="008E2798" w:rsidRPr="00F86F50" w:rsidRDefault="008E2798" w:rsidP="008E2798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>Oświadczam, że zapoznałam/ em się z treścią powyższej klauzuli informacyjnej.</w:t>
      </w:r>
    </w:p>
    <w:p w14:paraId="346C1FDD" w14:textId="77777777" w:rsidR="008E2798" w:rsidRPr="00F86F50" w:rsidRDefault="008E2798" w:rsidP="008E2798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330F3D60" w14:textId="77777777" w:rsidR="008E2798" w:rsidRPr="00F86F50" w:rsidRDefault="008E2798" w:rsidP="008E2798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lastRenderedPageBreak/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6AB2486A" w14:textId="77777777" w:rsidR="008E2798" w:rsidRPr="00F86F50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Czytelne podpisy rodziców/opiekunów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prawnych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:</w:t>
      </w:r>
    </w:p>
    <w:p w14:paraId="549101B8" w14:textId="77777777" w:rsidR="008E2798" w:rsidRPr="00F86F50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9FBC94F" w14:textId="77777777" w:rsidR="008E2798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……………………………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……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2B66B0E5" w14:textId="77777777" w:rsidR="008E2798" w:rsidRPr="00D93150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D93150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   (miejscowość)</w:t>
      </w: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            (data)</w:t>
      </w:r>
    </w:p>
    <w:p w14:paraId="1D9D08D3" w14:textId="77777777" w:rsidR="008E2798" w:rsidRPr="00F86F50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C685301" w14:textId="77777777" w:rsidR="008E2798" w:rsidRPr="00F86F50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Matka/ Opiekun prawny………………………………………</w:t>
      </w:r>
    </w:p>
    <w:p w14:paraId="39452ABA" w14:textId="77777777" w:rsidR="008E2798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D84E17C" w14:textId="77777777" w:rsidR="008E2798" w:rsidRPr="00F86F50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Ojciec/ Opiekun prawny……………………………………..</w:t>
      </w:r>
    </w:p>
    <w:p w14:paraId="5DCB2990" w14:textId="77777777" w:rsidR="008E2798" w:rsidRPr="00F86F50" w:rsidRDefault="008E2798" w:rsidP="008E279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65925" w14:textId="77777777" w:rsidR="008E2798" w:rsidRPr="00F86F50" w:rsidRDefault="008E2798" w:rsidP="008E2798">
      <w:pPr>
        <w:rPr>
          <w:rFonts w:asciiTheme="minorHAnsi" w:hAnsiTheme="minorHAnsi" w:cstheme="minorHAnsi"/>
          <w:sz w:val="22"/>
          <w:szCs w:val="22"/>
        </w:rPr>
      </w:pPr>
    </w:p>
    <w:p w14:paraId="1997142D" w14:textId="77777777" w:rsidR="00824551" w:rsidRDefault="00824551"/>
    <w:sectPr w:rsidR="00824551" w:rsidSect="003233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C42C6" w14:textId="77777777" w:rsidR="00E913BE" w:rsidRDefault="00E913BE" w:rsidP="008E2798">
      <w:r>
        <w:separator/>
      </w:r>
    </w:p>
  </w:endnote>
  <w:endnote w:type="continuationSeparator" w:id="0">
    <w:p w14:paraId="3975EF73" w14:textId="77777777" w:rsidR="00E913BE" w:rsidRDefault="00E913BE" w:rsidP="008E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07723" w14:textId="77777777" w:rsidR="00E913BE" w:rsidRDefault="00E913BE" w:rsidP="008E2798">
      <w:r>
        <w:separator/>
      </w:r>
    </w:p>
  </w:footnote>
  <w:footnote w:type="continuationSeparator" w:id="0">
    <w:p w14:paraId="31BE85A2" w14:textId="77777777" w:rsidR="00E913BE" w:rsidRDefault="00E913BE" w:rsidP="008E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D5A3E"/>
    <w:multiLevelType w:val="hybridMultilevel"/>
    <w:tmpl w:val="9E3A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8"/>
    <w:rsid w:val="0032339A"/>
    <w:rsid w:val="00337AAB"/>
    <w:rsid w:val="00615460"/>
    <w:rsid w:val="00824551"/>
    <w:rsid w:val="008E2798"/>
    <w:rsid w:val="00A13309"/>
    <w:rsid w:val="00BC7BBF"/>
    <w:rsid w:val="00D36A03"/>
    <w:rsid w:val="00E35FAF"/>
    <w:rsid w:val="00E913BE"/>
    <w:rsid w:val="00F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DB48"/>
  <w15:chartTrackingRefBased/>
  <w15:docId w15:val="{3A1CDAD9-30D1-4746-9786-E3B7095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27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2798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2798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2798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E279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7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7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7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798"/>
    <w:rPr>
      <w:sz w:val="16"/>
      <w:szCs w:val="16"/>
    </w:rPr>
  </w:style>
  <w:style w:type="table" w:styleId="Tabela-Siatka">
    <w:name w:val="Table Grid"/>
    <w:basedOn w:val="Standardowy"/>
    <w:uiPriority w:val="59"/>
    <w:rsid w:val="0032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valv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Fidurska</dc:creator>
  <cp:keywords/>
  <dc:description/>
  <cp:lastModifiedBy>Anna Fidurska</cp:lastModifiedBy>
  <cp:revision>3</cp:revision>
  <dcterms:created xsi:type="dcterms:W3CDTF">2023-02-13T17:24:00Z</dcterms:created>
  <dcterms:modified xsi:type="dcterms:W3CDTF">2023-02-14T12:07:00Z</dcterms:modified>
</cp:coreProperties>
</file>