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360"/>
        <w:gridCol w:w="3605"/>
        <w:gridCol w:w="2684"/>
      </w:tblGrid>
      <w:tr w:rsidR="00AD5E59" w:rsidRPr="00AD5E59" w:rsidTr="00AD5E59">
        <w:trPr>
          <w:trHeight w:val="408"/>
        </w:trPr>
        <w:tc>
          <w:tcPr>
            <w:tcW w:w="100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konsultacji dla rodziców  godz. 16:00 - 17:00 </w:t>
            </w:r>
          </w:p>
        </w:tc>
      </w:tr>
      <w:tr w:rsidR="00AD5E59" w:rsidRPr="00AD5E59" w:rsidTr="00AD5E59">
        <w:trPr>
          <w:trHeight w:val="885"/>
        </w:trPr>
        <w:tc>
          <w:tcPr>
            <w:tcW w:w="100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 nauczyciela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18.03-22.03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sala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Andrzejczyk Krzysztof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Antonik Karolina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 n-cieli w-f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Arent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19.03.2024, godz. 16.30-17.30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Baranowska Ewa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Bartoszewicz Adam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 b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Bącik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Alina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Bogus Jarosław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 n-cieli w-f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Budzińska Katarzyna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Charkiewicz Urszula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Charyło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Ciwoniuk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Aleksander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106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Cybulski Rafał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 nauczycielski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Czapnik Jolanta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biblioteka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Czołpiński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Adam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ój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n-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w-f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Dąbrowska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Dłużniewska Katarzyna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Dobiecki Piotr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215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Dzierżyńska Izabela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Dzięgielewska Dominika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 godz. 16:20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Ejsmont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Jolanta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204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Fanselow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Fidurska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gabinet dyrektora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Gołąbiewska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Grybowicz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106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Halicka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 n-cieli w-f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Halicka Celina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Heromińska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</w:t>
            </w:r>
            <w:proofErr w:type="spellEnd"/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Hołdakowska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Jagiełło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Jałbrzykowska Beata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w Jurowcach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Januszewska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Jaroszewicz Izabela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216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Kochanowska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Konopka Irena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Korpacz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w Jurowcach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Kozłowska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gabinet wicedyrektora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Kozłowska Milena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w Jurowcach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Kruszewska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Kucharczyk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Laszewska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Ewa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212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Lenczewska Eliza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Leszczyńska Małgorzata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klasa 1 SF Sochonie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Lipiszko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18.03,2024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Maj Dorota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 n-cieli w-f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Marczak Aneta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Mariańska Beata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Materska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20.03.2024r.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Mijalski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Bogusław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 n-cieli w-f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Moniuszko Barbara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czytenia</w:t>
            </w:r>
            <w:proofErr w:type="spellEnd"/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Moroz Iwona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Niewiński Tomasz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w Jurowcach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Nowicka Barbara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Gab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inet 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psychologa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Nowicka Izabela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Nurkowska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Justyna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 r.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Ołdziejewska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Pacewicz Małgorzata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Parchańska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106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Piećko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Prejzner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Artur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Ptasińska Urszula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Pyłko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3sz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Rusel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Ruszkiewicz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206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Rutkowska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212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Rybakowicz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Iwona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Siemionkowicz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Adrian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 n-cieli w-f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Snarski Kamil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3sz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Sobieszuk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Bogumiła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klasa 2 i 3 SF Sochonie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Sobolewska Milena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21.03.2014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w Jurowcach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Stańska Ewa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Stasienko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Halina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w Sochoniach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Stefańczuk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gabinet wicedyrektora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Szczesiul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Grażyna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Szum Wiesława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Szutko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 n-cieli w-f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Świderski Paweł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 n-cieli w-f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Trzeszczkowska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4sz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Walczyk Edyta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Wasilewska Monika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106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Werpechowska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Emilia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</w:t>
            </w:r>
            <w:bookmarkStart w:id="0" w:name="_GoBack"/>
            <w:bookmarkEnd w:id="0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ójcicka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206</w:t>
            </w:r>
          </w:p>
        </w:tc>
      </w:tr>
      <w:tr w:rsidR="00AD5E59" w:rsidRPr="00AD5E59" w:rsidTr="00AD5E59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Zabłocki Jacek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27.03.2024 (16:15)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5sz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Zabłocki Mariusz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3sz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Złotorzyńska Krzysztofa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19.03.2024, 16.00-16.30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212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Żołądkowska Marta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AD5E59" w:rsidRPr="00AD5E59" w:rsidTr="00AD5E5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Wiśniewska Katarzyna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19.03.2024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w Jurowcach</w:t>
            </w:r>
          </w:p>
        </w:tc>
      </w:tr>
    </w:tbl>
    <w:p w:rsidR="00AD5E59" w:rsidRDefault="00AD5E59"/>
    <w:sectPr w:rsidR="00AD5E59" w:rsidSect="00AD5E59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59"/>
    <w:rsid w:val="00A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60B0"/>
  <w15:chartTrackingRefBased/>
  <w15:docId w15:val="{E12F73B1-D319-4177-BA0E-6AC2CEAD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Kozłowska</dc:creator>
  <cp:keywords/>
  <dc:description/>
  <cp:lastModifiedBy>Elżbieta Kozłowska</cp:lastModifiedBy>
  <cp:revision>1</cp:revision>
  <dcterms:created xsi:type="dcterms:W3CDTF">2024-03-14T11:20:00Z</dcterms:created>
  <dcterms:modified xsi:type="dcterms:W3CDTF">2024-03-14T11:24:00Z</dcterms:modified>
</cp:coreProperties>
</file>